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72" w:rsidRPr="00C62925" w:rsidRDefault="00F37F72">
      <w:pPr>
        <w:rPr>
          <w:rFonts w:ascii="Times New Roman" w:hAnsi="Times New Roman" w:cs="Times New Roman"/>
        </w:rPr>
      </w:pPr>
    </w:p>
    <w:p w:rsidR="00C62925" w:rsidRPr="00C62925" w:rsidRDefault="00C62925">
      <w:pPr>
        <w:rPr>
          <w:rFonts w:ascii="Times New Roman" w:hAnsi="Times New Roman" w:cs="Times New Roman"/>
        </w:rPr>
      </w:pPr>
    </w:p>
    <w:p w:rsidR="00C62925" w:rsidRPr="00C62925" w:rsidRDefault="00C62925">
      <w:pPr>
        <w:rPr>
          <w:rFonts w:ascii="Times New Roman" w:hAnsi="Times New Roman" w:cs="Times New Roman"/>
        </w:rPr>
      </w:pPr>
    </w:p>
    <w:p w:rsidR="00C62925" w:rsidRPr="00C62925" w:rsidRDefault="00C62925" w:rsidP="00C62925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YL(Tezli)-Gastronomi</w:t>
      </w:r>
      <w:r w:rsidRPr="00C62925">
        <w:rPr>
          <w:rFonts w:ascii="Times New Roman" w:hAnsi="Times New Roman" w:cs="Times New Roman"/>
          <w:spacing w:val="6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z w:val="60"/>
          <w:szCs w:val="60"/>
        </w:rPr>
        <w:t>ve</w:t>
      </w:r>
      <w:r w:rsidRPr="00C62925">
        <w:rPr>
          <w:rFonts w:ascii="Times New Roman" w:hAnsi="Times New Roman" w:cs="Times New Roman"/>
          <w:spacing w:val="7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z w:val="60"/>
          <w:szCs w:val="60"/>
        </w:rPr>
        <w:t>Mutfak</w:t>
      </w:r>
      <w:r w:rsidRPr="00C62925">
        <w:rPr>
          <w:rFonts w:ascii="Times New Roman" w:hAnsi="Times New Roman" w:cs="Times New Roman"/>
          <w:spacing w:val="7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pacing w:val="-2"/>
          <w:sz w:val="60"/>
          <w:szCs w:val="60"/>
        </w:rPr>
        <w:t>Sanatları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118"/>
        <w:gridCol w:w="1134"/>
        <w:gridCol w:w="1134"/>
        <w:gridCol w:w="1843"/>
        <w:gridCol w:w="1134"/>
        <w:gridCol w:w="1418"/>
        <w:gridCol w:w="1275"/>
        <w:gridCol w:w="1134"/>
        <w:gridCol w:w="1985"/>
      </w:tblGrid>
      <w:tr w:rsidR="00C63EC6" w:rsidRPr="00C62925" w:rsidTr="006E22F0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:rsidR="00C62925" w:rsidRPr="00C62925" w:rsidRDefault="00C6292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C62925" w:rsidRPr="00C62925" w:rsidRDefault="00C6292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118" w:type="dxa"/>
            <w:tcBorders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6E22F0" w:rsidRPr="00C62925" w:rsidTr="006E22F0">
        <w:trPr>
          <w:cantSplit/>
          <w:trHeight w:val="1233"/>
          <w:jc w:val="center"/>
        </w:trPr>
        <w:tc>
          <w:tcPr>
            <w:tcW w:w="717" w:type="dxa"/>
            <w:textDirection w:val="btLr"/>
            <w:vAlign w:val="center"/>
          </w:tcPr>
          <w:p w:rsidR="006E22F0" w:rsidRPr="00C62925" w:rsidRDefault="006E22F0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2118" w:type="dxa"/>
            <w:tcBorders>
              <w:right w:val="single" w:sz="12" w:space="0" w:color="auto"/>
            </w:tcBorders>
            <w:vAlign w:val="center"/>
          </w:tcPr>
          <w:p w:rsidR="006E22F0" w:rsidRPr="00D457B3" w:rsidRDefault="006E22F0" w:rsidP="00D457B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6E22F0" w:rsidRDefault="006E22F0" w:rsidP="00D457B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6E22F0" w:rsidRDefault="006E22F0" w:rsidP="00F8550D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6E22F0" w:rsidRPr="00F8550D" w:rsidRDefault="006E22F0" w:rsidP="00A57A8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ŞEKER/</w:t>
            </w:r>
            <w:r w:rsidRPr="00C63EC6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E.</w:t>
            </w:r>
            <w:r w:rsidRPr="00C63EC6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C63EC6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:rsidR="006E22F0" w:rsidRPr="00D457B3" w:rsidRDefault="006E22F0" w:rsidP="00B11628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6E22F0" w:rsidRDefault="006E22F0" w:rsidP="00B11628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AKADEMİK ÇEVİRİ – I</w:t>
            </w:r>
          </w:p>
          <w:p w:rsidR="006E22F0" w:rsidRPr="005C214E" w:rsidRDefault="006E22F0" w:rsidP="00B11628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A. BAŞTAN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22F0" w:rsidRPr="00C62925" w:rsidRDefault="006E22F0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22F0" w:rsidRPr="00D457B3" w:rsidRDefault="006E22F0" w:rsidP="00D457B3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6E22F0" w:rsidRDefault="006E22F0" w:rsidP="00F8550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BİLİMSEL ARAŞTIRMALAR </w:t>
            </w:r>
            <w:proofErr w:type="spellStart"/>
            <w:r w:rsidRPr="00C6292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 YAYIN ETİĞİ</w:t>
            </w:r>
          </w:p>
          <w:p w:rsidR="006E22F0" w:rsidRPr="005C214E" w:rsidRDefault="006E22F0" w:rsidP="00F8550D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E22F0" w:rsidRDefault="006E22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6E22F0" w:rsidRPr="005C214E" w:rsidRDefault="006E22F0" w:rsidP="00F8550D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22F0" w:rsidRPr="00C62925" w:rsidRDefault="006E22F0" w:rsidP="00595977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25" w:rsidRPr="00C62925" w:rsidTr="00B57EDE">
        <w:trPr>
          <w:cantSplit/>
          <w:trHeight w:val="1142"/>
          <w:jc w:val="center"/>
        </w:trPr>
        <w:tc>
          <w:tcPr>
            <w:tcW w:w="717" w:type="dxa"/>
            <w:tcBorders>
              <w:top w:val="single" w:sz="4" w:space="0" w:color="000000"/>
            </w:tcBorders>
            <w:textDirection w:val="btLr"/>
            <w:vAlign w:val="center"/>
          </w:tcPr>
          <w:p w:rsidR="00C62925" w:rsidRPr="00C62925" w:rsidRDefault="00C62925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D457B3" w:rsidRPr="00D457B3" w:rsidRDefault="00D457B3" w:rsidP="00D457B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C62925" w:rsidRPr="00F8550D" w:rsidRDefault="00F8550D" w:rsidP="00F8550D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ŞEKER/</w:t>
            </w:r>
            <w:r w:rsidRPr="00C63EC6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E.</w:t>
            </w:r>
            <w:r w:rsidRPr="00C63EC6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C63EC6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KEKLİK/ R. BÖLÜKBAŞ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094C30" w:rsidRDefault="00094C30" w:rsidP="00094C30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Yİ</w:t>
            </w: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>YECEK İÇECEK İŞLETMELERINDE MALIYET KONTROLÜ</w:t>
            </w:r>
          </w:p>
          <w:p w:rsidR="00B11628" w:rsidRPr="005C214E" w:rsidRDefault="00094C30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62925" w:rsidRPr="00C62925" w:rsidRDefault="00C6292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094C30" w:rsidRPr="00C62925" w:rsidRDefault="00094C30" w:rsidP="00094C30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>GASTRONOMİDE DUYUSAL ANALİZ</w:t>
            </w:r>
          </w:p>
          <w:p w:rsidR="00C62925" w:rsidRPr="005C214E" w:rsidRDefault="00094C30" w:rsidP="00094C30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457B3" w:rsidRPr="00D457B3" w:rsidRDefault="00D457B3" w:rsidP="00D457B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8550D" w:rsidRPr="00C63EC6" w:rsidRDefault="00F8550D" w:rsidP="00F8550D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  <w:p w:rsidR="00C62925" w:rsidRPr="00C62925" w:rsidRDefault="00C62925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EC6" w:rsidRPr="00C62925" w:rsidTr="00B57EDE">
        <w:trPr>
          <w:trHeight w:val="1360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:rsidR="00C63EC6" w:rsidRPr="00C62925" w:rsidRDefault="00C63EC6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2118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457B3" w:rsidRPr="00D457B3" w:rsidRDefault="00D457B3" w:rsidP="00D457B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F8550D" w:rsidRDefault="00F8550D" w:rsidP="00F8550D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C63EC6" w:rsidRPr="00F8550D" w:rsidRDefault="00F8550D" w:rsidP="00A57A8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ŞEKER/</w:t>
            </w:r>
            <w:r w:rsidRPr="00C63EC6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E.</w:t>
            </w:r>
            <w:r w:rsidRPr="00C63EC6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C63EC6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="00A57A84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094C30" w:rsidRPr="00C62925" w:rsidRDefault="00094C30" w:rsidP="00094C30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6"/>
              </w:rPr>
            </w:pPr>
            <w:r w:rsidRPr="00C62925">
              <w:rPr>
                <w:rFonts w:ascii="Times New Roman" w:hAnsi="Times New Roman" w:cs="Times New Roman"/>
                <w:spacing w:val="-8"/>
                <w:sz w:val="16"/>
              </w:rPr>
              <w:t>GASTRONOMİ</w:t>
            </w:r>
            <w:r w:rsidRPr="00C62925">
              <w:rPr>
                <w:rFonts w:ascii="Times New Roman" w:hAnsi="Times New Roman" w:cs="Times New Roman"/>
                <w:b/>
                <w:spacing w:val="6"/>
                <w:sz w:val="16"/>
              </w:rPr>
              <w:t xml:space="preserve"> </w:t>
            </w:r>
            <w:r w:rsidRPr="00C62925">
              <w:rPr>
                <w:rFonts w:ascii="Times New Roman" w:hAnsi="Times New Roman" w:cs="Times New Roman"/>
                <w:spacing w:val="-2"/>
                <w:sz w:val="16"/>
              </w:rPr>
              <w:t>TURİZMİ</w:t>
            </w:r>
          </w:p>
          <w:p w:rsidR="00C63EC6" w:rsidRPr="00B11628" w:rsidRDefault="00094C30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5C214E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5C214E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EC6" w:rsidRPr="00C62925" w:rsidRDefault="00C63EC6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1628" w:rsidRPr="00D457B3" w:rsidRDefault="00B11628" w:rsidP="00B11628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B11628" w:rsidRPr="00F8550D" w:rsidRDefault="00B11628" w:rsidP="00B11628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EKMEK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F8550D">
              <w:rPr>
                <w:rFonts w:ascii="Times New Roman" w:hAnsi="Times New Roman" w:cs="Times New Roman"/>
                <w:sz w:val="16"/>
                <w:szCs w:val="16"/>
              </w:rPr>
              <w:t xml:space="preserve"> PASTA YAPIMINDA BİLİM</w:t>
            </w:r>
          </w:p>
          <w:p w:rsidR="00B11628" w:rsidRPr="00C62925" w:rsidRDefault="00B11628" w:rsidP="00B11628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11628" w:rsidRPr="005C214E" w:rsidRDefault="00B11628" w:rsidP="00B11628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107B" w:rsidRPr="00D457B3" w:rsidRDefault="0035107B" w:rsidP="0035107B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35107B" w:rsidRPr="00F8550D" w:rsidRDefault="0035107B" w:rsidP="0035107B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0D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35107B" w:rsidRPr="00F8550D" w:rsidRDefault="0035107B" w:rsidP="0035107B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35107B" w:rsidRPr="00F8550D" w:rsidRDefault="0035107B" w:rsidP="0035107B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8550D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  <w:p w:rsidR="00C63EC6" w:rsidRPr="00C62925" w:rsidRDefault="00C63EC6" w:rsidP="00094C30">
            <w:pPr>
              <w:pStyle w:val="TableParagraph"/>
              <w:ind w:left="5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BA9" w:rsidRPr="00C62925" w:rsidTr="0035107B">
        <w:trPr>
          <w:trHeight w:val="25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84BA9" w:rsidRPr="00C62925" w:rsidRDefault="00984BA9" w:rsidP="007F7B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4BA9" w:rsidRPr="00D457B3" w:rsidRDefault="00984BA9" w:rsidP="007F7B8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984BA9" w:rsidRDefault="00984BA9" w:rsidP="007F7B8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984BA9" w:rsidRDefault="00984BA9" w:rsidP="007F7B8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984BA9" w:rsidRPr="00C62925" w:rsidRDefault="00984BA9" w:rsidP="007F7B83">
            <w:pPr>
              <w:pStyle w:val="TableParagraph"/>
              <w:spacing w:before="51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ŞEKER/</w:t>
            </w:r>
            <w:r w:rsidRPr="00C63EC6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E.</w:t>
            </w:r>
            <w:r w:rsidRPr="00C63EC6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C63EC6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</w:t>
            </w:r>
            <w:r w:rsidR="00A57A84" w:rsidRPr="00C63EC6">
              <w:rPr>
                <w:rFonts w:ascii="Times New Roman" w:hAnsi="Times New Roman" w:cs="Times New Roman"/>
                <w:i/>
                <w:sz w:val="12"/>
                <w:szCs w:val="12"/>
              </w:rPr>
              <w:t>/ R. BÖLÜKBAŞ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4BA9" w:rsidRPr="00D457B3" w:rsidRDefault="0055410D" w:rsidP="00984BA9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</w:t>
            </w:r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>ğretim</w:t>
            </w:r>
            <w:proofErr w:type="spellEnd"/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 w:rsidR="00984BA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984BA9" w:rsidRPr="004677EA" w:rsidRDefault="00984BA9" w:rsidP="00984BA9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7EA">
              <w:rPr>
                <w:rFonts w:ascii="Times New Roman" w:hAnsi="Times New Roman" w:cs="Times New Roman"/>
                <w:sz w:val="16"/>
                <w:szCs w:val="16"/>
              </w:rPr>
              <w:t>SEMİNER</w:t>
            </w:r>
          </w:p>
          <w:p w:rsidR="00984BA9" w:rsidRPr="005C214E" w:rsidRDefault="00984BA9" w:rsidP="00B11628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ind w:left="51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984BA9" w:rsidRPr="00D457B3" w:rsidRDefault="00984BA9" w:rsidP="007F7B83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401-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S.</w:t>
            </w:r>
          </w:p>
          <w:p w:rsidR="00984BA9" w:rsidRPr="00C62925" w:rsidRDefault="00984BA9" w:rsidP="007F7B83">
            <w:pPr>
              <w:pStyle w:val="TableParagraph"/>
              <w:ind w:left="515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>GIDA PAZARLAMA</w:t>
            </w:r>
          </w:p>
          <w:p w:rsidR="00984BA9" w:rsidRDefault="00984BA9" w:rsidP="007F7B83">
            <w:pPr>
              <w:pStyle w:val="TableParagraph"/>
              <w:ind w:left="51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984BA9" w:rsidRPr="005C214E" w:rsidRDefault="00984BA9" w:rsidP="007F7B83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4BA9" w:rsidRPr="00C62925" w:rsidTr="0035107B">
        <w:trPr>
          <w:trHeight w:val="554"/>
          <w:jc w:val="center"/>
        </w:trPr>
        <w:tc>
          <w:tcPr>
            <w:tcW w:w="717" w:type="dxa"/>
            <w:vMerge/>
            <w:textDirection w:val="btLr"/>
            <w:vAlign w:val="center"/>
          </w:tcPr>
          <w:p w:rsidR="00984BA9" w:rsidRPr="00C62925" w:rsidRDefault="00984BA9" w:rsidP="007F7B83">
            <w:pPr>
              <w:pStyle w:val="TableParagraph"/>
              <w:spacing w:before="15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BA9" w:rsidRPr="00C62925" w:rsidTr="0035107B">
        <w:trPr>
          <w:trHeight w:val="381"/>
          <w:jc w:val="center"/>
        </w:trPr>
        <w:tc>
          <w:tcPr>
            <w:tcW w:w="7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84BA9" w:rsidRPr="00C62925" w:rsidRDefault="00984BA9" w:rsidP="007F7B8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BA9" w:rsidRPr="00C62925" w:rsidRDefault="00984BA9" w:rsidP="007F7B83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1D0F" w:rsidRPr="00F8550D" w:rsidTr="006E22F0">
        <w:trPr>
          <w:trHeight w:val="991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:rsidR="00991D0F" w:rsidRPr="00D457B3" w:rsidRDefault="00991D0F" w:rsidP="007F7B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57B3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  <w:tc>
          <w:tcPr>
            <w:tcW w:w="2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1D0F" w:rsidRPr="00D457B3" w:rsidRDefault="00991D0F" w:rsidP="007F7B83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991D0F" w:rsidRPr="00F8550D" w:rsidRDefault="00991D0F" w:rsidP="007F7B8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0D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991D0F" w:rsidRPr="00F8550D" w:rsidRDefault="00991D0F" w:rsidP="007F7B83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991D0F" w:rsidRPr="00F8550D" w:rsidRDefault="00991D0F" w:rsidP="007F7B83">
            <w:pPr>
              <w:pStyle w:val="TableParagraph"/>
              <w:spacing w:before="1"/>
              <w:ind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F8550D"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ŞEKER/</w:t>
            </w:r>
            <w:r w:rsidRPr="00F8550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E.</w:t>
            </w:r>
            <w:r w:rsidRPr="00F8550D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F8550D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F8550D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1D0F" w:rsidRPr="00D457B3" w:rsidRDefault="00991D0F" w:rsidP="00B11628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991D0F" w:rsidRPr="004677EA" w:rsidRDefault="00991D0F" w:rsidP="00B11628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7EA">
              <w:rPr>
                <w:rFonts w:ascii="Times New Roman" w:hAnsi="Times New Roman" w:cs="Times New Roman"/>
                <w:sz w:val="16"/>
                <w:szCs w:val="16"/>
              </w:rPr>
              <w:t>SEMİNER</w:t>
            </w:r>
          </w:p>
          <w:p w:rsidR="00991D0F" w:rsidRPr="00F8550D" w:rsidRDefault="00991D0F" w:rsidP="007F7B83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214E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5C214E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5C214E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  <w:r w:rsidR="0035107B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/</w:t>
            </w:r>
            <w:r w:rsidR="0035107B" w:rsidRPr="005C21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A. BAŞTAN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107B" w:rsidRPr="00D457B3" w:rsidRDefault="0035107B" w:rsidP="0035107B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35107B" w:rsidRPr="00F8550D" w:rsidRDefault="0035107B" w:rsidP="0035107B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0D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991D0F" w:rsidRPr="0035107B" w:rsidRDefault="0035107B" w:rsidP="0035107B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8550D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91D0F" w:rsidRPr="00F8550D" w:rsidRDefault="00991D0F" w:rsidP="007F7B8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D0F" w:rsidRPr="00F8550D" w:rsidRDefault="00991D0F" w:rsidP="0035107B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D0F" w:rsidRPr="005C214E" w:rsidRDefault="00991D0F" w:rsidP="00B11628">
            <w:pPr>
              <w:pStyle w:val="TableParagraph"/>
              <w:spacing w:before="51"/>
              <w:ind w:left="72" w:right="13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:rsidR="00C62925" w:rsidRPr="00F8550D" w:rsidRDefault="00C62925">
      <w:pPr>
        <w:rPr>
          <w:rFonts w:ascii="Times New Roman" w:hAnsi="Times New Roman" w:cs="Times New Roman"/>
          <w:sz w:val="16"/>
          <w:szCs w:val="16"/>
        </w:rPr>
      </w:pPr>
    </w:p>
    <w:p w:rsidR="00C62925" w:rsidRPr="00C62925" w:rsidRDefault="00C62925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GÜZ</w:t>
      </w:r>
      <w:r w:rsidRPr="00C6292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:rsidR="00C62925" w:rsidRPr="00C62925" w:rsidRDefault="00C62925">
      <w:pPr>
        <w:rPr>
          <w:rFonts w:ascii="Times New Roman" w:hAnsi="Times New Roman" w:cs="Times New Roman"/>
        </w:rPr>
      </w:pPr>
    </w:p>
    <w:p w:rsidR="00B57EDE" w:rsidRPr="00C62925" w:rsidRDefault="00B57EDE" w:rsidP="00B57EDE">
      <w:pPr>
        <w:rPr>
          <w:rFonts w:ascii="Times New Roman" w:hAnsi="Times New Roman" w:cs="Times New Roman"/>
        </w:rPr>
      </w:pPr>
    </w:p>
    <w:p w:rsidR="00B57EDE" w:rsidRPr="00C62925" w:rsidRDefault="00B57EDE" w:rsidP="00B57EDE">
      <w:pPr>
        <w:rPr>
          <w:rFonts w:ascii="Times New Roman" w:hAnsi="Times New Roman" w:cs="Times New Roman"/>
        </w:rPr>
      </w:pPr>
    </w:p>
    <w:p w:rsidR="00B57EDE" w:rsidRPr="00C62925" w:rsidRDefault="00B57EDE" w:rsidP="00B57EDE">
      <w:pPr>
        <w:rPr>
          <w:rFonts w:ascii="Times New Roman" w:hAnsi="Times New Roman" w:cs="Times New Roman"/>
        </w:rPr>
      </w:pPr>
    </w:p>
    <w:p w:rsidR="00B57EDE" w:rsidRPr="00C62925" w:rsidRDefault="00B57EDE" w:rsidP="00B57EDE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</w:t>
      </w:r>
      <w:r w:rsidRPr="00B57EDE">
        <w:t xml:space="preserve"> </w:t>
      </w:r>
      <w:r w:rsidRPr="00B57EDE">
        <w:rPr>
          <w:rFonts w:ascii="Times New Roman" w:hAnsi="Times New Roman" w:cs="Times New Roman"/>
          <w:sz w:val="60"/>
          <w:szCs w:val="60"/>
        </w:rPr>
        <w:t>Turizm İşletmeciliği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402"/>
        <w:gridCol w:w="992"/>
        <w:gridCol w:w="1134"/>
        <w:gridCol w:w="1701"/>
        <w:gridCol w:w="1134"/>
        <w:gridCol w:w="1134"/>
        <w:gridCol w:w="1559"/>
        <w:gridCol w:w="1135"/>
        <w:gridCol w:w="1985"/>
      </w:tblGrid>
      <w:tr w:rsidR="00B57EDE" w:rsidRPr="00C62925" w:rsidTr="002C5F56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:rsidR="00B57EDE" w:rsidRPr="00C62925" w:rsidRDefault="00B57EDE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B57EDE" w:rsidRPr="00C62925" w:rsidRDefault="00B57EDE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E521CA" w:rsidRPr="00C62925" w:rsidTr="00094C30">
        <w:trPr>
          <w:cantSplit/>
          <w:trHeight w:val="1220"/>
          <w:jc w:val="center"/>
        </w:trPr>
        <w:tc>
          <w:tcPr>
            <w:tcW w:w="717" w:type="dxa"/>
            <w:textDirection w:val="btLr"/>
            <w:vAlign w:val="center"/>
          </w:tcPr>
          <w:p w:rsidR="00B57EDE" w:rsidRPr="00C62925" w:rsidRDefault="00B57EDE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:rsidR="001C0EA0" w:rsidRPr="00D457B3" w:rsidRDefault="001C0EA0" w:rsidP="001C0EA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B57EDE" w:rsidRDefault="00B57EDE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B57EDE" w:rsidRDefault="00B57EDE" w:rsidP="0059597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B57EDE" w:rsidRPr="00F8550D" w:rsidRDefault="007305E4" w:rsidP="0080508F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E.SAĞLIK/ H. KOÇ/ </w:t>
            </w:r>
            <w:r w:rsidR="00BC538A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M. IŞKIN/ </w:t>
            </w:r>
            <w:r w:rsidR="0080508F">
              <w:rPr>
                <w:rFonts w:ascii="Times New Roman" w:hAnsi="Times New Roman" w:cs="Times New Roman"/>
                <w:i/>
                <w:sz w:val="12"/>
                <w:szCs w:val="12"/>
              </w:rPr>
              <w:t>D.ŞAHİN ÇEVİK</w:t>
            </w:r>
            <w:r w:rsidR="0070082B">
              <w:rPr>
                <w:rFonts w:ascii="Times New Roman" w:hAnsi="Times New Roman" w:cs="Times New Roman"/>
                <w:i/>
                <w:sz w:val="12"/>
                <w:szCs w:val="12"/>
              </w:rPr>
              <w:t>/ Ş. KARACA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center"/>
          </w:tcPr>
          <w:p w:rsidR="00FC13BA" w:rsidRPr="00FC13BA" w:rsidRDefault="00FC13BA" w:rsidP="00FC13BA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4677EA" w:rsidRPr="004677EA" w:rsidRDefault="00201E33" w:rsidP="00094C30">
            <w:pPr>
              <w:pStyle w:val="TableParagraph"/>
              <w:ind w:left="269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BİLİMSEL ARAŞTIRMA TEKNİKLERİ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YAYIN ETİĞİ</w:t>
            </w:r>
          </w:p>
          <w:p w:rsidR="004677EA" w:rsidRPr="004677EA" w:rsidRDefault="004677EA" w:rsidP="004677EA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B57EDE" w:rsidRPr="005C214E" w:rsidRDefault="004677EA" w:rsidP="004677EA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4677EA">
              <w:rPr>
                <w:rFonts w:ascii="Times New Roman" w:hAnsi="Times New Roman" w:cs="Times New Roman"/>
                <w:i/>
                <w:sz w:val="12"/>
                <w:szCs w:val="12"/>
              </w:rPr>
              <w:t>H. KOÇ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7EDE" w:rsidRPr="00C62925" w:rsidRDefault="00B57EDE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201E33" w:rsidRPr="00FC13BA" w:rsidRDefault="00201E33" w:rsidP="00201E33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201E33" w:rsidRPr="007305E4" w:rsidRDefault="00201E33" w:rsidP="00201E33">
            <w:pPr>
              <w:pStyle w:val="TableParagraph"/>
              <w:ind w:lef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5E4">
              <w:rPr>
                <w:rFonts w:ascii="Times New Roman" w:hAnsi="Times New Roman" w:cs="Times New Roman"/>
                <w:sz w:val="16"/>
                <w:szCs w:val="16"/>
              </w:rPr>
              <w:t>TURIZMD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 TÜKETİCİ DAVRANIŞLARI ANALİZİ</w:t>
            </w:r>
          </w:p>
          <w:p w:rsidR="00201E33" w:rsidRPr="00BC538A" w:rsidRDefault="00201E33" w:rsidP="00201E33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305E4">
              <w:rPr>
                <w:rFonts w:ascii="Times New Roman" w:hAnsi="Times New Roman" w:cs="Times New Roman"/>
                <w:i/>
                <w:sz w:val="12"/>
                <w:szCs w:val="12"/>
              </w:rPr>
              <w:t>Ş. KARACA</w:t>
            </w:r>
          </w:p>
          <w:p w:rsidR="00B57EDE" w:rsidRPr="007305E4" w:rsidRDefault="00B57EDE" w:rsidP="000F24D1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0EA0" w:rsidRPr="00D457B3" w:rsidRDefault="001C0EA0" w:rsidP="001C0EA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7305E4" w:rsidRDefault="007305E4" w:rsidP="007305E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7305E4" w:rsidRDefault="007305E4" w:rsidP="007305E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B57EDE" w:rsidRPr="00C62925" w:rsidRDefault="007305E4" w:rsidP="0080508F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E.SAĞLIK/ Ş. KARACA</w:t>
            </w:r>
            <w:r w:rsidR="00150486">
              <w:rPr>
                <w:rFonts w:ascii="Times New Roman" w:hAnsi="Times New Roman" w:cs="Times New Roman"/>
                <w:i/>
                <w:sz w:val="12"/>
                <w:szCs w:val="12"/>
              </w:rPr>
              <w:t>/ Z. GÜNDAR</w:t>
            </w:r>
          </w:p>
        </w:tc>
      </w:tr>
      <w:tr w:rsidR="00094C30" w:rsidRPr="00C62925" w:rsidTr="002C5F56">
        <w:trPr>
          <w:cantSplit/>
          <w:trHeight w:val="1142"/>
          <w:jc w:val="center"/>
        </w:trPr>
        <w:tc>
          <w:tcPr>
            <w:tcW w:w="717" w:type="dxa"/>
            <w:tcBorders>
              <w:top w:val="single" w:sz="4" w:space="0" w:color="000000"/>
            </w:tcBorders>
            <w:textDirection w:val="btLr"/>
            <w:vAlign w:val="center"/>
          </w:tcPr>
          <w:p w:rsidR="00094C30" w:rsidRPr="00C62925" w:rsidRDefault="00094C30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7305E4" w:rsidRDefault="00094C30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H. KOÇ/ Ş.KARACA/ D. ŞAHİN ÇECİK/ M. IŞKIN/</w:t>
            </w:r>
          </w:p>
          <w:p w:rsidR="00094C30" w:rsidRPr="005C214E" w:rsidRDefault="00094C30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Pr="004677EA" w:rsidRDefault="00094C30" w:rsidP="00094C30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7EA">
              <w:rPr>
                <w:rFonts w:ascii="Times New Roman" w:hAnsi="Times New Roman" w:cs="Times New Roman"/>
                <w:sz w:val="16"/>
                <w:szCs w:val="16"/>
              </w:rPr>
              <w:t>SEMİNER</w:t>
            </w:r>
          </w:p>
          <w:p w:rsidR="00094C30" w:rsidRPr="005C214E" w:rsidRDefault="00094C30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H. KOÇ/ D. ŞAHİN ÇEVİK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94C30" w:rsidRPr="00FC13BA" w:rsidRDefault="00094C30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094C30" w:rsidRPr="00BC538A" w:rsidRDefault="00094C30" w:rsidP="00094C30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LİDER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YÖNETİM TAKIMLARI</w:t>
            </w:r>
          </w:p>
          <w:p w:rsidR="00094C30" w:rsidRPr="00BC538A" w:rsidRDefault="00094C30" w:rsidP="00094C30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4C30" w:rsidRPr="00BC538A" w:rsidRDefault="00094C30" w:rsidP="00094C30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C538A"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C62925" w:rsidRDefault="00094C30" w:rsidP="00A926BD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E.SAĞLIK/ Z. GÜNDAR</w:t>
            </w: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94C30" w:rsidRPr="00C62925" w:rsidTr="00094C30">
        <w:trPr>
          <w:trHeight w:val="1360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:rsidR="00094C30" w:rsidRPr="00C62925" w:rsidRDefault="00094C30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F8550D" w:rsidRDefault="00094C30" w:rsidP="00BC697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H. KOÇ/ Ş. KARACA</w:t>
            </w:r>
            <w:r w:rsidR="00BC6970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/ D.ŞAHİN ÇEVİK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FC13BA" w:rsidRDefault="00094C30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094C30" w:rsidRPr="007305E4" w:rsidRDefault="00927797" w:rsidP="00094C30">
            <w:pPr>
              <w:pStyle w:val="TableParagraph"/>
              <w:spacing w:before="40" w:after="40"/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TURİZM SEKTÖRÜNDE GÜNCEL SORUNLAR</w:t>
            </w:r>
            <w:bookmarkStart w:id="0" w:name="_GoBack"/>
            <w:bookmarkEnd w:id="0"/>
          </w:p>
          <w:p w:rsidR="00094C30" w:rsidRPr="007305E4" w:rsidRDefault="00094C30" w:rsidP="00094C30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4C30" w:rsidRPr="00BC538A" w:rsidRDefault="00094C30" w:rsidP="00094C30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305E4">
              <w:rPr>
                <w:rFonts w:ascii="Times New Roman" w:hAnsi="Times New Roman" w:cs="Times New Roman"/>
                <w:i/>
                <w:sz w:val="12"/>
                <w:szCs w:val="12"/>
              </w:rPr>
              <w:t>E. SAĞLIK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BC538A" w:rsidRDefault="00094C30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BC538A" w:rsidRDefault="00094C30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BC538A" w:rsidRDefault="00094C30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C62925" w:rsidRDefault="00094C30" w:rsidP="00094C30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Z. GÜNDAR</w:t>
            </w: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94C30" w:rsidRPr="00C62925" w:rsidTr="00094C30">
        <w:trPr>
          <w:trHeight w:val="25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94C30" w:rsidRPr="00C62925" w:rsidRDefault="00094C30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C62925" w:rsidRDefault="00094C30" w:rsidP="0070082B">
            <w:pPr>
              <w:pStyle w:val="TableParagraph"/>
              <w:spacing w:before="51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E.SAĞLIK/ H. KOÇ</w:t>
            </w:r>
            <w:r w:rsidR="0070082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/ D.ŞAHİN ÇEVİK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C30" w:rsidRPr="00FC13BA" w:rsidRDefault="00094C30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094C30" w:rsidRPr="007305E4" w:rsidRDefault="00094C30" w:rsidP="00094C30">
            <w:pPr>
              <w:pStyle w:val="TableParagraph"/>
              <w:ind w:lef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5E4">
              <w:rPr>
                <w:rFonts w:ascii="Times New Roman" w:hAnsi="Times New Roman" w:cs="Times New Roman"/>
                <w:sz w:val="16"/>
                <w:szCs w:val="16"/>
              </w:rPr>
              <w:t>TURIZMD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MİKRO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MAKRO EKONOMİK ANALİZLER</w:t>
            </w:r>
          </w:p>
          <w:p w:rsidR="00094C30" w:rsidRPr="00C62925" w:rsidRDefault="00094C30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D. ŞAHİN ÇEVİK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FC13BA" w:rsidRDefault="00094C30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302-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Yl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dersliği</w:t>
            </w:r>
            <w:proofErr w:type="spellEnd"/>
          </w:p>
          <w:p w:rsidR="00094C30" w:rsidRPr="00BC538A" w:rsidRDefault="00094C30" w:rsidP="00094C30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SÜRDÜRÜLEBİLİR TURİZM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BC538A">
              <w:rPr>
                <w:rFonts w:ascii="Times New Roman" w:hAnsi="Times New Roman" w:cs="Times New Roman"/>
                <w:sz w:val="16"/>
                <w:szCs w:val="16"/>
              </w:rPr>
              <w:t xml:space="preserve"> ÇEVRE</w:t>
            </w:r>
          </w:p>
          <w:p w:rsidR="00094C30" w:rsidRPr="00BC538A" w:rsidRDefault="00094C30" w:rsidP="00094C30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4C30" w:rsidRPr="005C214E" w:rsidRDefault="00094C30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C538A">
              <w:rPr>
                <w:rFonts w:ascii="Times New Roman" w:hAnsi="Times New Roman" w:cs="Times New Roman"/>
                <w:i/>
                <w:sz w:val="12"/>
                <w:szCs w:val="12"/>
              </w:rPr>
              <w:t>Z. GÜNDAR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94C30" w:rsidRPr="00C62925" w:rsidTr="00094C30">
        <w:trPr>
          <w:trHeight w:val="554"/>
          <w:jc w:val="center"/>
        </w:trPr>
        <w:tc>
          <w:tcPr>
            <w:tcW w:w="717" w:type="dxa"/>
            <w:vMerge/>
            <w:textDirection w:val="btLr"/>
            <w:vAlign w:val="center"/>
          </w:tcPr>
          <w:p w:rsidR="00094C30" w:rsidRPr="00C62925" w:rsidRDefault="00094C30" w:rsidP="00094C30">
            <w:pPr>
              <w:pStyle w:val="TableParagraph"/>
              <w:spacing w:before="15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spacing w:line="249" w:lineRule="auto"/>
              <w:ind w:left="365" w:right="-866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C30" w:rsidRPr="00C62925" w:rsidTr="00094C30">
        <w:trPr>
          <w:trHeight w:val="381"/>
          <w:jc w:val="center"/>
        </w:trPr>
        <w:tc>
          <w:tcPr>
            <w:tcW w:w="7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94C30" w:rsidRPr="00C62925" w:rsidRDefault="00094C30" w:rsidP="00094C30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C62925" w:rsidRDefault="00094C30" w:rsidP="00094C30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C30" w:rsidRPr="00F8550D" w:rsidTr="002C5F56">
        <w:trPr>
          <w:trHeight w:val="991"/>
          <w:jc w:val="center"/>
        </w:trPr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094C30" w:rsidRPr="00692288" w:rsidRDefault="00094C30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288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Pr="00F8550D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0D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Pr="00F8550D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F8550D" w:rsidRDefault="00094C30" w:rsidP="00094C30">
            <w:pPr>
              <w:pStyle w:val="TableParagraph"/>
              <w:spacing w:before="1"/>
              <w:ind w:right="121" w:hanging="5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 SAĞLIK</w:t>
            </w:r>
            <w:r w:rsidR="00BC6970">
              <w:rPr>
                <w:rFonts w:ascii="Times New Roman" w:hAnsi="Times New Roman" w:cs="Times New Roman"/>
                <w:i/>
                <w:sz w:val="12"/>
                <w:szCs w:val="12"/>
              </w:rPr>
              <w:t>/ M. IŞKIN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F56" w:rsidRPr="00D457B3" w:rsidRDefault="002C5F56" w:rsidP="002C5F56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2C5F56" w:rsidRPr="00F8550D" w:rsidRDefault="002C5F56" w:rsidP="002C5F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0D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2C5F56" w:rsidP="002C5F56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  <w:p w:rsidR="00094C30" w:rsidRPr="00F8550D" w:rsidRDefault="00094C30" w:rsidP="00094C30">
            <w:pPr>
              <w:pStyle w:val="TableParagraph"/>
              <w:spacing w:before="1"/>
              <w:ind w:right="121" w:hanging="5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F8550D" w:rsidRDefault="00094C30" w:rsidP="00094C30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F8550D" w:rsidRDefault="00094C30" w:rsidP="00094C30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F8550D" w:rsidRDefault="00094C30" w:rsidP="00094C3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D457B3" w:rsidRDefault="00094C30" w:rsidP="00094C30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EC6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:rsidR="00094C30" w:rsidRDefault="00094C30" w:rsidP="00094C3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094C30" w:rsidRPr="00F8550D" w:rsidRDefault="00094C30" w:rsidP="00094C30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Z. GÜNDAR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5C214E" w:rsidRDefault="00094C30" w:rsidP="00094C30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30" w:rsidRPr="005C214E" w:rsidRDefault="00094C30" w:rsidP="00094C30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:rsidR="00B57EDE" w:rsidRPr="00F8550D" w:rsidRDefault="00B57EDE" w:rsidP="00B57EDE">
      <w:pPr>
        <w:rPr>
          <w:rFonts w:ascii="Times New Roman" w:hAnsi="Times New Roman" w:cs="Times New Roman"/>
          <w:sz w:val="16"/>
          <w:szCs w:val="16"/>
        </w:rPr>
      </w:pPr>
    </w:p>
    <w:p w:rsidR="00B57EDE" w:rsidRPr="00C62925" w:rsidRDefault="00B57EDE" w:rsidP="00B57EDE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GÜZ</w:t>
      </w:r>
      <w:r w:rsidRPr="00C6292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:rsidR="00B57EDE" w:rsidRPr="00C62925" w:rsidRDefault="00B57EDE" w:rsidP="00B57EDE">
      <w:pPr>
        <w:rPr>
          <w:rFonts w:ascii="Times New Roman" w:hAnsi="Times New Roman" w:cs="Times New Roman"/>
        </w:rPr>
      </w:pPr>
    </w:p>
    <w:p w:rsidR="00B57EDE" w:rsidRPr="00C62925" w:rsidRDefault="00B57EDE" w:rsidP="00B57EDE">
      <w:pPr>
        <w:rPr>
          <w:rFonts w:ascii="Times New Roman" w:hAnsi="Times New Roman" w:cs="Times New Roman"/>
        </w:rPr>
      </w:pPr>
    </w:p>
    <w:p w:rsidR="00FA3BD5" w:rsidRPr="00C62925" w:rsidRDefault="00FA3BD5" w:rsidP="00FA3BD5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</w:t>
      </w:r>
      <w:r w:rsidRPr="00B57EDE">
        <w:t xml:space="preserve"> </w:t>
      </w:r>
      <w:r w:rsidR="008030F9" w:rsidRPr="008030F9">
        <w:rPr>
          <w:rFonts w:ascii="Times New Roman" w:hAnsi="Times New Roman" w:cs="Times New Roman"/>
          <w:sz w:val="60"/>
          <w:szCs w:val="60"/>
        </w:rPr>
        <w:t xml:space="preserve">Sağlık </w:t>
      </w:r>
      <w:r w:rsidRPr="008030F9">
        <w:rPr>
          <w:rFonts w:ascii="Times New Roman" w:hAnsi="Times New Roman" w:cs="Times New Roman"/>
          <w:sz w:val="60"/>
          <w:szCs w:val="60"/>
        </w:rPr>
        <w:t>Turizm</w:t>
      </w:r>
      <w:r w:rsidR="008030F9" w:rsidRPr="008030F9">
        <w:rPr>
          <w:rFonts w:ascii="Times New Roman" w:hAnsi="Times New Roman" w:cs="Times New Roman"/>
          <w:sz w:val="60"/>
          <w:szCs w:val="60"/>
        </w:rPr>
        <w:t>i</w:t>
      </w:r>
      <w:r w:rsidRPr="008030F9">
        <w:rPr>
          <w:rFonts w:ascii="Times New Roman" w:hAnsi="Times New Roman" w:cs="Times New Roman"/>
          <w:sz w:val="60"/>
          <w:szCs w:val="60"/>
        </w:rPr>
        <w:t xml:space="preserve"> İşletmeciliği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551"/>
        <w:gridCol w:w="1701"/>
        <w:gridCol w:w="1276"/>
        <w:gridCol w:w="1706"/>
        <w:gridCol w:w="1134"/>
        <w:gridCol w:w="1220"/>
        <w:gridCol w:w="51"/>
        <w:gridCol w:w="1427"/>
        <w:gridCol w:w="1550"/>
        <w:gridCol w:w="1570"/>
      </w:tblGrid>
      <w:tr w:rsidR="00CC665A" w:rsidRPr="00C62925" w:rsidTr="00CC665A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:rsidR="00FA3BD5" w:rsidRPr="00C62925" w:rsidRDefault="00FA3BD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FA3BD5" w:rsidRPr="00C62925" w:rsidRDefault="00FA3BD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5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CC665A" w:rsidRPr="00C62925" w:rsidTr="00CC665A">
        <w:trPr>
          <w:cantSplit/>
          <w:trHeight w:val="1220"/>
          <w:jc w:val="center"/>
        </w:trPr>
        <w:tc>
          <w:tcPr>
            <w:tcW w:w="717" w:type="dxa"/>
            <w:textDirection w:val="btLr"/>
            <w:vAlign w:val="center"/>
          </w:tcPr>
          <w:p w:rsidR="00CC665A" w:rsidRPr="00C62925" w:rsidRDefault="00CC665A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CC665A" w:rsidRPr="00F8550D" w:rsidRDefault="00CC665A" w:rsidP="0059597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3" w:type="dxa"/>
            <w:gridSpan w:val="3"/>
            <w:tcBorders>
              <w:right w:val="single" w:sz="12" w:space="0" w:color="auto"/>
            </w:tcBorders>
            <w:vAlign w:val="center"/>
          </w:tcPr>
          <w:p w:rsidR="00692288" w:rsidRPr="00D457B3" w:rsidRDefault="00692288" w:rsidP="00692288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CC665A" w:rsidRPr="004677EA" w:rsidRDefault="00CC665A" w:rsidP="00CC665A">
            <w:pPr>
              <w:pStyle w:val="TableParagraph"/>
              <w:ind w:left="128" w:right="128" w:hanging="128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SAĞLIK TURİZMİ İŞLETMELERİNDE STRATEJİK YÖNETİM</w:t>
            </w:r>
          </w:p>
          <w:p w:rsidR="00CC665A" w:rsidRPr="005C214E" w:rsidRDefault="00CC665A" w:rsidP="0059597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 .IŞKIN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C62925" w:rsidRDefault="00CC665A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CC665A" w:rsidRPr="007305E4" w:rsidRDefault="00CC665A" w:rsidP="00595977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42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CC665A" w:rsidRPr="007305E4" w:rsidRDefault="00CC665A" w:rsidP="00595977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5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CC665A" w:rsidRPr="007305E4" w:rsidRDefault="00CC665A" w:rsidP="00595977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C62925" w:rsidRDefault="00CC665A" w:rsidP="00595977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665A" w:rsidRPr="00C62925" w:rsidTr="00CC665A">
        <w:trPr>
          <w:cantSplit/>
          <w:trHeight w:val="1142"/>
          <w:jc w:val="center"/>
        </w:trPr>
        <w:tc>
          <w:tcPr>
            <w:tcW w:w="717" w:type="dxa"/>
            <w:tcBorders>
              <w:top w:val="single" w:sz="4" w:space="0" w:color="000000"/>
            </w:tcBorders>
            <w:textDirection w:val="btLr"/>
            <w:vAlign w:val="center"/>
          </w:tcPr>
          <w:p w:rsidR="00CC665A" w:rsidRPr="00C62925" w:rsidRDefault="00CC665A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CC665A" w:rsidRDefault="00CC665A" w:rsidP="0059597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CC665A" w:rsidRPr="005C214E" w:rsidRDefault="00CC665A" w:rsidP="0059597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CC665A" w:rsidRPr="005C214E" w:rsidRDefault="00CC665A" w:rsidP="008030F9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CC665A" w:rsidRPr="005C214E" w:rsidRDefault="00CC665A" w:rsidP="008030F9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CC665A" w:rsidRPr="005C214E" w:rsidRDefault="00CC665A" w:rsidP="008030F9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C62925" w:rsidRDefault="00CC665A" w:rsidP="005959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692288" w:rsidRPr="00D457B3" w:rsidRDefault="00692288" w:rsidP="00692288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CC665A" w:rsidRPr="007305E4" w:rsidRDefault="00CC665A" w:rsidP="00595977">
            <w:pPr>
              <w:pStyle w:val="TableParagraph"/>
              <w:spacing w:before="40" w:after="40"/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SAĞLIK İŞLETMELERİNDE BESLENME</w:t>
            </w:r>
          </w:p>
          <w:p w:rsidR="00CC665A" w:rsidRPr="007305E4" w:rsidRDefault="00CC665A" w:rsidP="0059597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665A" w:rsidRPr="007305E4" w:rsidRDefault="00CC665A" w:rsidP="00595977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C665A" w:rsidRPr="00C62925" w:rsidRDefault="00CC665A" w:rsidP="00595977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665A" w:rsidRPr="00C62925" w:rsidTr="00CC665A">
        <w:trPr>
          <w:trHeight w:val="1360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:rsidR="00CC665A" w:rsidRPr="00C62925" w:rsidRDefault="00CC665A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55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C665A" w:rsidRPr="00F8550D" w:rsidRDefault="00CC665A" w:rsidP="0059597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BC538A" w:rsidRDefault="00CC665A" w:rsidP="00595977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BC538A" w:rsidRDefault="00CC665A" w:rsidP="00595977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BC538A" w:rsidRDefault="00CC665A" w:rsidP="00595977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C62925" w:rsidRDefault="00CC665A" w:rsidP="007B4B0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288" w:rsidRPr="00D457B3" w:rsidRDefault="00692288" w:rsidP="00692288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Odası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CC665A" w:rsidRPr="00BC538A" w:rsidRDefault="00CC665A" w:rsidP="00595977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SAĞLIK TURİZMİNDE GÜNCEL KONULAR</w:t>
            </w:r>
          </w:p>
          <w:p w:rsidR="00CC665A" w:rsidRPr="00BC538A" w:rsidRDefault="00CC665A" w:rsidP="00595977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665A" w:rsidRPr="00BC538A" w:rsidRDefault="00CC665A" w:rsidP="00595977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 SAĞLIK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665A" w:rsidRPr="00C62925" w:rsidRDefault="00CC665A" w:rsidP="00595977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BD5" w:rsidRPr="00C62925" w:rsidTr="00CC665A">
        <w:trPr>
          <w:trHeight w:val="25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A3BD5" w:rsidRPr="00C62925" w:rsidRDefault="00FA3BD5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51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5C214E" w:rsidRDefault="00FA3BD5" w:rsidP="00595977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5C214E" w:rsidRDefault="00FA3BD5" w:rsidP="00595977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5C214E" w:rsidRDefault="00FA3BD5" w:rsidP="00595977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FA3BD5" w:rsidRPr="00C62925" w:rsidTr="00CC665A">
        <w:trPr>
          <w:trHeight w:val="554"/>
          <w:jc w:val="center"/>
        </w:trPr>
        <w:tc>
          <w:tcPr>
            <w:tcW w:w="717" w:type="dxa"/>
            <w:vMerge/>
            <w:textDirection w:val="btLr"/>
            <w:vAlign w:val="center"/>
          </w:tcPr>
          <w:p w:rsidR="00FA3BD5" w:rsidRPr="00C62925" w:rsidRDefault="00FA3BD5" w:rsidP="00595977">
            <w:pPr>
              <w:pStyle w:val="TableParagraph"/>
              <w:spacing w:before="15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spacing w:line="249" w:lineRule="auto"/>
              <w:ind w:left="365" w:right="-866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BD5" w:rsidRPr="00C62925" w:rsidTr="00CC665A">
        <w:trPr>
          <w:trHeight w:val="381"/>
          <w:jc w:val="center"/>
        </w:trPr>
        <w:tc>
          <w:tcPr>
            <w:tcW w:w="7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A3BD5" w:rsidRPr="00C62925" w:rsidRDefault="00FA3BD5" w:rsidP="00595977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BD5" w:rsidRPr="00C62925" w:rsidRDefault="00FA3BD5" w:rsidP="00595977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0F9" w:rsidRPr="00F8550D" w:rsidTr="00CC665A">
        <w:trPr>
          <w:trHeight w:val="991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:rsidR="008030F9" w:rsidRPr="00692288" w:rsidRDefault="008030F9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288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  <w:tc>
          <w:tcPr>
            <w:tcW w:w="1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spacing w:before="1"/>
              <w:ind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spacing w:before="1"/>
              <w:ind w:right="121" w:hanging="5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0F9" w:rsidRPr="00F8550D" w:rsidRDefault="008030F9" w:rsidP="00595977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0F9" w:rsidRPr="008030F9" w:rsidRDefault="008030F9" w:rsidP="00595977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BİLİMSEL ARAŞTIRMA TEKNİKLERİ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YAYIN ETİĞİ</w:t>
            </w:r>
          </w:p>
          <w:p w:rsidR="008030F9" w:rsidRPr="005C214E" w:rsidRDefault="008030F9" w:rsidP="008030F9">
            <w:pPr>
              <w:pStyle w:val="TableParagraph"/>
              <w:spacing w:before="51"/>
              <w:ind w:left="72" w:right="138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</w:t>
            </w:r>
          </w:p>
        </w:tc>
      </w:tr>
    </w:tbl>
    <w:p w:rsidR="00FA3BD5" w:rsidRPr="00F8550D" w:rsidRDefault="00FA3BD5" w:rsidP="00FA3BD5">
      <w:pPr>
        <w:rPr>
          <w:rFonts w:ascii="Times New Roman" w:hAnsi="Times New Roman" w:cs="Times New Roman"/>
          <w:sz w:val="16"/>
          <w:szCs w:val="16"/>
        </w:rPr>
      </w:pPr>
    </w:p>
    <w:p w:rsidR="00FA3BD5" w:rsidRPr="00C62925" w:rsidRDefault="00FA3BD5" w:rsidP="00FA3BD5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GÜZ</w:t>
      </w:r>
      <w:r w:rsidRPr="00C6292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:rsidR="00C62925" w:rsidRPr="00C62925" w:rsidRDefault="00C62925">
      <w:pPr>
        <w:rPr>
          <w:rFonts w:ascii="Times New Roman" w:hAnsi="Times New Roman" w:cs="Times New Roman"/>
        </w:rPr>
      </w:pPr>
    </w:p>
    <w:sectPr w:rsidR="00C62925" w:rsidRPr="00C62925" w:rsidSect="00C62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704"/>
    <w:multiLevelType w:val="hybridMultilevel"/>
    <w:tmpl w:val="E25685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25"/>
    <w:rsid w:val="00007FF9"/>
    <w:rsid w:val="00094C30"/>
    <w:rsid w:val="000F24D1"/>
    <w:rsid w:val="00150486"/>
    <w:rsid w:val="00161763"/>
    <w:rsid w:val="001C0EA0"/>
    <w:rsid w:val="00201E33"/>
    <w:rsid w:val="00233533"/>
    <w:rsid w:val="002C5F56"/>
    <w:rsid w:val="0035107B"/>
    <w:rsid w:val="004677EA"/>
    <w:rsid w:val="00492B65"/>
    <w:rsid w:val="0055410D"/>
    <w:rsid w:val="005B376E"/>
    <w:rsid w:val="005C214E"/>
    <w:rsid w:val="00692288"/>
    <w:rsid w:val="00692EF2"/>
    <w:rsid w:val="006E22F0"/>
    <w:rsid w:val="0070082B"/>
    <w:rsid w:val="007305E4"/>
    <w:rsid w:val="00770F31"/>
    <w:rsid w:val="007F7B83"/>
    <w:rsid w:val="008030F9"/>
    <w:rsid w:val="0080508F"/>
    <w:rsid w:val="00927797"/>
    <w:rsid w:val="0093535E"/>
    <w:rsid w:val="00984BA9"/>
    <w:rsid w:val="00991D0F"/>
    <w:rsid w:val="00A57A84"/>
    <w:rsid w:val="00A926BD"/>
    <w:rsid w:val="00A933E0"/>
    <w:rsid w:val="00B11628"/>
    <w:rsid w:val="00B57EDE"/>
    <w:rsid w:val="00BC538A"/>
    <w:rsid w:val="00BC6970"/>
    <w:rsid w:val="00BD0C10"/>
    <w:rsid w:val="00C62925"/>
    <w:rsid w:val="00C63EC6"/>
    <w:rsid w:val="00CC665A"/>
    <w:rsid w:val="00CF5288"/>
    <w:rsid w:val="00D457B3"/>
    <w:rsid w:val="00E521CA"/>
    <w:rsid w:val="00F37F72"/>
    <w:rsid w:val="00F8550D"/>
    <w:rsid w:val="00F92AB3"/>
    <w:rsid w:val="00FA3BD5"/>
    <w:rsid w:val="00FC13BA"/>
    <w:rsid w:val="00F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C3C4"/>
  <w15:chartTrackingRefBased/>
  <w15:docId w15:val="{9A1BF351-488B-468D-8156-C32092A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292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1">
    <w:name w:val="heading 1"/>
    <w:basedOn w:val="Normal"/>
    <w:link w:val="Balk1Char"/>
    <w:uiPriority w:val="1"/>
    <w:qFormat/>
    <w:rsid w:val="00C62925"/>
    <w:pPr>
      <w:spacing w:before="81" w:line="795" w:lineRule="exact"/>
      <w:outlineLvl w:val="0"/>
    </w:pPr>
    <w:rPr>
      <w:sz w:val="71"/>
      <w:szCs w:val="7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2925"/>
  </w:style>
  <w:style w:type="character" w:customStyle="1" w:styleId="Balk1Char">
    <w:name w:val="Başlık 1 Char"/>
    <w:basedOn w:val="VarsaylanParagrafYazTipi"/>
    <w:link w:val="Balk1"/>
    <w:uiPriority w:val="1"/>
    <w:rsid w:val="00C62925"/>
    <w:rPr>
      <w:rFonts w:ascii="Microsoft Sans Serif" w:eastAsia="Microsoft Sans Serif" w:hAnsi="Microsoft Sans Serif" w:cs="Microsoft Sans Serif"/>
      <w:sz w:val="71"/>
      <w:szCs w:val="71"/>
    </w:rPr>
  </w:style>
  <w:style w:type="paragraph" w:styleId="GvdeMetni">
    <w:name w:val="Body Text"/>
    <w:basedOn w:val="Normal"/>
    <w:link w:val="GvdeMetniChar"/>
    <w:uiPriority w:val="1"/>
    <w:qFormat/>
    <w:rsid w:val="00C62925"/>
    <w:pPr>
      <w:spacing w:line="195" w:lineRule="exact"/>
      <w:ind w:left="96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2925"/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ŞEFAHAT TAŞÇI</dc:creator>
  <cp:keywords/>
  <dc:description/>
  <cp:lastModifiedBy>ŞEFAHAT TAŞÇI</cp:lastModifiedBy>
  <cp:revision>17</cp:revision>
  <dcterms:created xsi:type="dcterms:W3CDTF">2025-08-21T09:07:00Z</dcterms:created>
  <dcterms:modified xsi:type="dcterms:W3CDTF">2025-09-22T12:00:00Z</dcterms:modified>
</cp:coreProperties>
</file>