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A" w:rsidRDefault="005D698A" w:rsidP="00A5209B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9564CA" w:rsidRPr="00874438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874438">
        <w:rPr>
          <w:b/>
          <w:sz w:val="28"/>
          <w:szCs w:val="28"/>
        </w:rPr>
        <w:t>Sivas Cumhuriyet Üniversitesi Turizm Fakültesi</w:t>
      </w:r>
    </w:p>
    <w:p w:rsidR="002D2C83" w:rsidRPr="00874438" w:rsidRDefault="002D2C83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874438">
        <w:rPr>
          <w:b/>
          <w:sz w:val="28"/>
          <w:szCs w:val="28"/>
        </w:rPr>
        <w:t>Gastronomi ve Mutfak Sanatları Bölümü 2018-2019</w:t>
      </w:r>
    </w:p>
    <w:p w:rsidR="00A5209B" w:rsidRPr="00874438" w:rsidRDefault="002D2C83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874438">
        <w:rPr>
          <w:b/>
          <w:sz w:val="28"/>
          <w:szCs w:val="28"/>
        </w:rPr>
        <w:t xml:space="preserve">Bahar Dönemi </w:t>
      </w:r>
      <w:r w:rsidR="004721BA">
        <w:rPr>
          <w:b/>
          <w:sz w:val="28"/>
          <w:szCs w:val="28"/>
        </w:rPr>
        <w:t>Final</w:t>
      </w:r>
      <w:r w:rsidR="00A5209B" w:rsidRPr="00874438">
        <w:rPr>
          <w:b/>
          <w:sz w:val="28"/>
          <w:szCs w:val="28"/>
        </w:rPr>
        <w:t xml:space="preserve"> Sınav Programı</w:t>
      </w:r>
    </w:p>
    <w:tbl>
      <w:tblPr>
        <w:tblStyle w:val="TabloKlavuzu"/>
        <w:tblW w:w="11056" w:type="dxa"/>
        <w:tblInd w:w="279" w:type="dxa"/>
        <w:tblLook w:val="04A0" w:firstRow="1" w:lastRow="0" w:firstColumn="1" w:lastColumn="0" w:noHBand="0" w:noVBand="1"/>
      </w:tblPr>
      <w:tblGrid>
        <w:gridCol w:w="1129"/>
        <w:gridCol w:w="2455"/>
        <w:gridCol w:w="2512"/>
        <w:gridCol w:w="1081"/>
        <w:gridCol w:w="1040"/>
        <w:gridCol w:w="2839"/>
      </w:tblGrid>
      <w:tr w:rsidR="00A5209B" w:rsidRPr="00857CFC" w:rsidTr="003D35E7">
        <w:tc>
          <w:tcPr>
            <w:tcW w:w="11056" w:type="dxa"/>
            <w:gridSpan w:val="6"/>
          </w:tcPr>
          <w:p w:rsidR="00A5209B" w:rsidRPr="00857CFC" w:rsidRDefault="00A614E7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</w:t>
            </w:r>
            <w:r w:rsidR="00A5209B" w:rsidRPr="00857CFC">
              <w:rPr>
                <w:b/>
                <w:sz w:val="20"/>
                <w:szCs w:val="20"/>
              </w:rPr>
              <w:t xml:space="preserve"> 1.Sınıf</w:t>
            </w:r>
          </w:p>
        </w:tc>
      </w:tr>
      <w:tr w:rsidR="004C625E" w:rsidRPr="00857CFC" w:rsidTr="00D80CFE">
        <w:tc>
          <w:tcPr>
            <w:tcW w:w="1129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Sınav Tarihi</w:t>
            </w:r>
          </w:p>
        </w:tc>
        <w:tc>
          <w:tcPr>
            <w:tcW w:w="2455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Dersin Adı</w:t>
            </w:r>
          </w:p>
        </w:tc>
        <w:tc>
          <w:tcPr>
            <w:tcW w:w="2512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Dersin Sorumlusu</w:t>
            </w:r>
          </w:p>
        </w:tc>
        <w:tc>
          <w:tcPr>
            <w:tcW w:w="1081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A5209B" w:rsidRPr="00857CFC" w:rsidRDefault="004C625E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Derslik</w:t>
            </w:r>
          </w:p>
        </w:tc>
        <w:tc>
          <w:tcPr>
            <w:tcW w:w="2839" w:type="dxa"/>
          </w:tcPr>
          <w:p w:rsidR="00A5209B" w:rsidRPr="00857CFC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II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A.N. ULUDAĞ</w:t>
            </w:r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Türk Dili II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A.İ.İ.T II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Bil. Tek. II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  <w:r w:rsidRPr="00857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Ekonomisi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57C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Gastronomiye Giriş 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sra Önem</w:t>
            </w:r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86CF7" w:rsidRPr="00857CFC" w:rsidRDefault="00B52005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Hukuka Giriş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KIR</w:t>
            </w:r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D80CFE">
        <w:tc>
          <w:tcPr>
            <w:tcW w:w="112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455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Genel İletişim</w:t>
            </w:r>
          </w:p>
        </w:tc>
        <w:tc>
          <w:tcPr>
            <w:tcW w:w="2512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081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  <w:tc>
          <w:tcPr>
            <w:tcW w:w="2839" w:type="dxa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86CF7" w:rsidRPr="00857CFC" w:rsidTr="003D35E7">
        <w:tc>
          <w:tcPr>
            <w:tcW w:w="11056" w:type="dxa"/>
            <w:gridSpan w:val="6"/>
          </w:tcPr>
          <w:p w:rsidR="00686CF7" w:rsidRPr="00857CFC" w:rsidRDefault="00686CF7" w:rsidP="00686CF7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 2. Sınıf</w:t>
            </w:r>
          </w:p>
        </w:tc>
      </w:tr>
      <w:tr w:rsidR="00E931E8" w:rsidRPr="00857CFC" w:rsidTr="0011193E">
        <w:tc>
          <w:tcPr>
            <w:tcW w:w="1129" w:type="dxa"/>
          </w:tcPr>
          <w:p w:rsidR="00E931E8" w:rsidRPr="00857CFC" w:rsidRDefault="00E931E8" w:rsidP="00E931E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E931E8" w:rsidRPr="00857CFC" w:rsidRDefault="00E931E8" w:rsidP="00E931E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Dönem Sonu Muhasebe İşl.</w:t>
            </w:r>
          </w:p>
        </w:tc>
        <w:tc>
          <w:tcPr>
            <w:tcW w:w="2512" w:type="dxa"/>
          </w:tcPr>
          <w:p w:rsidR="00E931E8" w:rsidRPr="00857CFC" w:rsidRDefault="00E931E8" w:rsidP="00E931E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Tuba GÜLCEMAL</w:t>
            </w:r>
          </w:p>
        </w:tc>
        <w:tc>
          <w:tcPr>
            <w:tcW w:w="1081" w:type="dxa"/>
          </w:tcPr>
          <w:p w:rsidR="00E931E8" w:rsidRPr="00857CFC" w:rsidRDefault="00074317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31E8"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E931E8"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E931E8" w:rsidRPr="00857CFC" w:rsidRDefault="00E931E8" w:rsidP="00E931E8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</w:tcPr>
          <w:p w:rsidR="00E931E8" w:rsidRPr="00857CFC" w:rsidRDefault="00E931E8" w:rsidP="00E931E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4317" w:rsidRPr="00857CFC" w:rsidTr="00691C76">
        <w:tc>
          <w:tcPr>
            <w:tcW w:w="1129" w:type="dxa"/>
          </w:tcPr>
          <w:p w:rsidR="00074317" w:rsidRPr="00857CFC" w:rsidRDefault="00074317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074317" w:rsidRPr="00857CFC" w:rsidRDefault="00074317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İçki Tek. </w:t>
            </w:r>
            <w:proofErr w:type="gramStart"/>
            <w:r w:rsidRPr="00857CFC">
              <w:rPr>
                <w:sz w:val="20"/>
                <w:szCs w:val="20"/>
              </w:rPr>
              <w:t>ve</w:t>
            </w:r>
            <w:proofErr w:type="gramEnd"/>
            <w:r w:rsidRPr="00857CFC">
              <w:rPr>
                <w:sz w:val="20"/>
                <w:szCs w:val="20"/>
              </w:rPr>
              <w:t xml:space="preserve"> Bar Yön.</w:t>
            </w:r>
          </w:p>
        </w:tc>
        <w:tc>
          <w:tcPr>
            <w:tcW w:w="2512" w:type="dxa"/>
          </w:tcPr>
          <w:p w:rsidR="00074317" w:rsidRPr="00857CFC" w:rsidRDefault="00074317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081" w:type="dxa"/>
          </w:tcPr>
          <w:p w:rsidR="00074317" w:rsidRPr="00857CFC" w:rsidRDefault="00074317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:rsidR="00074317" w:rsidRPr="00857CFC" w:rsidRDefault="00074317" w:rsidP="00074317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</w:tcPr>
          <w:p w:rsidR="00074317" w:rsidRPr="00857CFC" w:rsidRDefault="00074317" w:rsidP="00385829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4317" w:rsidRPr="00857CFC" w:rsidTr="00E72B60">
        <w:tc>
          <w:tcPr>
            <w:tcW w:w="1129" w:type="dxa"/>
          </w:tcPr>
          <w:p w:rsidR="00074317" w:rsidRPr="00857CFC" w:rsidRDefault="00074317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074317" w:rsidRPr="00857CFC" w:rsidRDefault="00074317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Pazarlaması</w:t>
            </w:r>
          </w:p>
        </w:tc>
        <w:tc>
          <w:tcPr>
            <w:tcW w:w="2512" w:type="dxa"/>
          </w:tcPr>
          <w:p w:rsidR="00074317" w:rsidRPr="00857CFC" w:rsidRDefault="00074317" w:rsidP="007178B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Şükran KARACA </w:t>
            </w:r>
          </w:p>
        </w:tc>
        <w:tc>
          <w:tcPr>
            <w:tcW w:w="1081" w:type="dxa"/>
          </w:tcPr>
          <w:p w:rsidR="00074317" w:rsidRPr="00857CFC" w:rsidRDefault="00E84398" w:rsidP="00074317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:rsidR="00074317" w:rsidRPr="00857CFC" w:rsidRDefault="00074317" w:rsidP="00074317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</w:tcPr>
          <w:p w:rsidR="00074317" w:rsidRPr="00857CFC" w:rsidRDefault="00074317" w:rsidP="00FB61E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A2335" w:rsidRPr="00857CFC" w:rsidTr="008A2394">
        <w:tc>
          <w:tcPr>
            <w:tcW w:w="1129" w:type="dxa"/>
            <w:vAlign w:val="center"/>
          </w:tcPr>
          <w:p w:rsidR="00BA2335" w:rsidRPr="00857CFC" w:rsidRDefault="003D04EE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A2335" w:rsidRPr="00857CFC">
              <w:rPr>
                <w:sz w:val="20"/>
                <w:szCs w:val="20"/>
              </w:rPr>
              <w:t>.</w:t>
            </w:r>
            <w:r w:rsidR="00BA2335">
              <w:rPr>
                <w:sz w:val="20"/>
                <w:szCs w:val="20"/>
              </w:rPr>
              <w:t>05</w:t>
            </w:r>
            <w:r w:rsidR="00BA2335"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Align w:val="center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Gıda Güvenliği</w:t>
            </w:r>
          </w:p>
        </w:tc>
        <w:tc>
          <w:tcPr>
            <w:tcW w:w="2512" w:type="dxa"/>
            <w:vAlign w:val="center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081" w:type="dxa"/>
            <w:vAlign w:val="center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vAlign w:val="center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A2335" w:rsidRPr="00857CFC" w:rsidTr="004A725F">
        <w:tc>
          <w:tcPr>
            <w:tcW w:w="1129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Yemek ve Mitoloji</w:t>
            </w:r>
          </w:p>
        </w:tc>
        <w:tc>
          <w:tcPr>
            <w:tcW w:w="2512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 N. KAZANÇ</w:t>
            </w:r>
          </w:p>
        </w:tc>
        <w:tc>
          <w:tcPr>
            <w:tcW w:w="1081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:rsidR="00BA2335" w:rsidRPr="00857CFC" w:rsidRDefault="00BA2335" w:rsidP="00BA2335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  <w:vAlign w:val="center"/>
          </w:tcPr>
          <w:p w:rsidR="00BA2335" w:rsidRPr="00857CFC" w:rsidRDefault="00BA2335" w:rsidP="001B2FBD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A2335" w:rsidRPr="00857CFC" w:rsidTr="00F3347A">
        <w:tc>
          <w:tcPr>
            <w:tcW w:w="1129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İşlemleri</w:t>
            </w:r>
            <w:r>
              <w:rPr>
                <w:sz w:val="20"/>
                <w:szCs w:val="20"/>
              </w:rPr>
              <w:t xml:space="preserve"> A Grubu</w:t>
            </w:r>
          </w:p>
        </w:tc>
        <w:tc>
          <w:tcPr>
            <w:tcW w:w="2512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İbrahim </w:t>
            </w:r>
            <w:proofErr w:type="spellStart"/>
            <w:r w:rsidRPr="00857CFC">
              <w:rPr>
                <w:sz w:val="20"/>
                <w:szCs w:val="20"/>
              </w:rPr>
              <w:t>Tuğkan</w:t>
            </w:r>
            <w:proofErr w:type="spellEnd"/>
            <w:r w:rsidRPr="00857CFC">
              <w:rPr>
                <w:sz w:val="20"/>
                <w:szCs w:val="20"/>
              </w:rPr>
              <w:t xml:space="preserve"> ŞEKER</w:t>
            </w:r>
          </w:p>
        </w:tc>
        <w:tc>
          <w:tcPr>
            <w:tcW w:w="1081" w:type="dxa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BA2335" w:rsidRPr="00857CFC" w:rsidRDefault="00BA2335" w:rsidP="00BA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</w:t>
            </w:r>
          </w:p>
        </w:tc>
        <w:tc>
          <w:tcPr>
            <w:tcW w:w="2839" w:type="dxa"/>
            <w:vAlign w:val="center"/>
          </w:tcPr>
          <w:p w:rsidR="00BA2335" w:rsidRPr="00857CFC" w:rsidRDefault="00BA2335" w:rsidP="00BA233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D82EC6">
        <w:tc>
          <w:tcPr>
            <w:tcW w:w="1129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Servis Tek. Ve </w:t>
            </w:r>
            <w:proofErr w:type="spellStart"/>
            <w:r w:rsidRPr="00857CFC">
              <w:rPr>
                <w:sz w:val="20"/>
                <w:szCs w:val="20"/>
              </w:rPr>
              <w:t>Uyg</w:t>
            </w:r>
            <w:proofErr w:type="spellEnd"/>
            <w:r w:rsidRPr="00857CFC">
              <w:rPr>
                <w:sz w:val="20"/>
                <w:szCs w:val="20"/>
              </w:rPr>
              <w:t>. II</w:t>
            </w:r>
          </w:p>
        </w:tc>
        <w:tc>
          <w:tcPr>
            <w:tcW w:w="2512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081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D41931" w:rsidRPr="00857CFC" w:rsidRDefault="00D41931" w:rsidP="00D4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9" w:type="dxa"/>
          </w:tcPr>
          <w:p w:rsidR="00D41931" w:rsidRPr="00857CFC" w:rsidRDefault="00D41931" w:rsidP="000F367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866479">
        <w:tc>
          <w:tcPr>
            <w:tcW w:w="1129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İşlemleri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  Grubu</w:t>
            </w:r>
            <w:proofErr w:type="gramEnd"/>
          </w:p>
        </w:tc>
        <w:tc>
          <w:tcPr>
            <w:tcW w:w="2512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İbrahim </w:t>
            </w:r>
            <w:proofErr w:type="spellStart"/>
            <w:r w:rsidRPr="00857CFC">
              <w:rPr>
                <w:sz w:val="20"/>
                <w:szCs w:val="20"/>
              </w:rPr>
              <w:t>Tuğkan</w:t>
            </w:r>
            <w:proofErr w:type="spellEnd"/>
            <w:r w:rsidRPr="00857CFC">
              <w:rPr>
                <w:sz w:val="20"/>
                <w:szCs w:val="20"/>
              </w:rPr>
              <w:t xml:space="preserve"> ŞEKER</w:t>
            </w:r>
          </w:p>
        </w:tc>
        <w:tc>
          <w:tcPr>
            <w:tcW w:w="1081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D41931" w:rsidRPr="00857CFC" w:rsidRDefault="00D41931" w:rsidP="00D4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</w:t>
            </w:r>
          </w:p>
        </w:tc>
        <w:tc>
          <w:tcPr>
            <w:tcW w:w="2839" w:type="dxa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A27BAC">
        <w:trPr>
          <w:trHeight w:val="295"/>
        </w:trPr>
        <w:tc>
          <w:tcPr>
            <w:tcW w:w="1129" w:type="dxa"/>
            <w:vMerge w:val="restart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Merge w:val="restart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IV</w:t>
            </w:r>
          </w:p>
        </w:tc>
        <w:tc>
          <w:tcPr>
            <w:tcW w:w="2512" w:type="dxa"/>
            <w:vMerge w:val="restart"/>
            <w:vAlign w:val="center"/>
          </w:tcPr>
          <w:p w:rsidR="00D41931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M.HANAĞASIOĞLU</w:t>
            </w:r>
          </w:p>
        </w:tc>
        <w:tc>
          <w:tcPr>
            <w:tcW w:w="1081" w:type="dxa"/>
            <w:vMerge w:val="restart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D41931" w:rsidRPr="00857CFC" w:rsidRDefault="00D41931" w:rsidP="00385829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8F054A">
        <w:tc>
          <w:tcPr>
            <w:tcW w:w="1129" w:type="dxa"/>
            <w:vMerge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D41931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9" w:type="dxa"/>
          </w:tcPr>
          <w:p w:rsidR="00D41931" w:rsidRPr="00857CFC" w:rsidRDefault="00D41931" w:rsidP="000F367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8F054A">
        <w:tc>
          <w:tcPr>
            <w:tcW w:w="1129" w:type="dxa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Pastane Uygulamaları</w:t>
            </w:r>
          </w:p>
        </w:tc>
        <w:tc>
          <w:tcPr>
            <w:tcW w:w="2512" w:type="dxa"/>
          </w:tcPr>
          <w:p w:rsidR="00D41931" w:rsidRPr="00857CFC" w:rsidRDefault="007178BC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KOYUN</w:t>
            </w:r>
          </w:p>
        </w:tc>
        <w:tc>
          <w:tcPr>
            <w:tcW w:w="1081" w:type="dxa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vAlign w:val="center"/>
          </w:tcPr>
          <w:p w:rsidR="00D41931" w:rsidRPr="00857CFC" w:rsidRDefault="00D41931" w:rsidP="00D4193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  <w:vAlign w:val="center"/>
          </w:tcPr>
          <w:p w:rsidR="00D41931" w:rsidRPr="00857CFC" w:rsidRDefault="00D41931" w:rsidP="009E52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D80CFE">
        <w:trPr>
          <w:trHeight w:val="135"/>
        </w:trPr>
        <w:tc>
          <w:tcPr>
            <w:tcW w:w="1129" w:type="dxa"/>
            <w:vMerge w:val="restart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Almanca</w:t>
            </w:r>
          </w:p>
        </w:tc>
        <w:tc>
          <w:tcPr>
            <w:tcW w:w="2512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Ş.KIRGIZ</w:t>
            </w:r>
          </w:p>
        </w:tc>
        <w:tc>
          <w:tcPr>
            <w:tcW w:w="1081" w:type="dxa"/>
            <w:vMerge w:val="restart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D41931" w:rsidRPr="00857CFC" w:rsidRDefault="00D41931" w:rsidP="00D41931">
            <w:pPr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</w:tcPr>
          <w:p w:rsidR="00D41931" w:rsidRPr="00857CFC" w:rsidRDefault="00D41931" w:rsidP="00385829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D80CFE">
        <w:trPr>
          <w:trHeight w:val="135"/>
        </w:trPr>
        <w:tc>
          <w:tcPr>
            <w:tcW w:w="1129" w:type="dxa"/>
            <w:vMerge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Rusça</w:t>
            </w:r>
          </w:p>
        </w:tc>
        <w:tc>
          <w:tcPr>
            <w:tcW w:w="2512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E. MEHDİYEV</w:t>
            </w:r>
          </w:p>
        </w:tc>
        <w:tc>
          <w:tcPr>
            <w:tcW w:w="1081" w:type="dxa"/>
            <w:vMerge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41931" w:rsidRPr="00857CFC" w:rsidRDefault="00D41931" w:rsidP="00D4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</w:tcPr>
          <w:p w:rsidR="00D41931" w:rsidRPr="00857CFC" w:rsidRDefault="00D41931" w:rsidP="00FB61E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D80CFE">
        <w:trPr>
          <w:trHeight w:val="135"/>
        </w:trPr>
        <w:tc>
          <w:tcPr>
            <w:tcW w:w="1129" w:type="dxa"/>
            <w:vMerge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Fransızca</w:t>
            </w:r>
          </w:p>
        </w:tc>
        <w:tc>
          <w:tcPr>
            <w:tcW w:w="2512" w:type="dxa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A.YILMAZ</w:t>
            </w:r>
          </w:p>
        </w:tc>
        <w:tc>
          <w:tcPr>
            <w:tcW w:w="1081" w:type="dxa"/>
            <w:vMerge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41931" w:rsidRPr="00857CFC" w:rsidRDefault="00D41931" w:rsidP="00D4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9" w:type="dxa"/>
          </w:tcPr>
          <w:p w:rsidR="00D41931" w:rsidRPr="00857CFC" w:rsidRDefault="00D41931" w:rsidP="009E52F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1931" w:rsidRPr="00857CFC" w:rsidTr="000D5F74">
        <w:tc>
          <w:tcPr>
            <w:tcW w:w="11056" w:type="dxa"/>
            <w:gridSpan w:val="6"/>
            <w:vAlign w:val="center"/>
          </w:tcPr>
          <w:p w:rsidR="00D41931" w:rsidRPr="00857CFC" w:rsidRDefault="00D41931" w:rsidP="00D41931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857CFC">
              <w:rPr>
                <w:b/>
                <w:sz w:val="20"/>
                <w:szCs w:val="20"/>
              </w:rPr>
              <w:t>Gastronomi ve Mutfak Sanatları 3.Sınıf</w:t>
            </w:r>
          </w:p>
        </w:tc>
      </w:tr>
      <w:tr w:rsidR="00C640F0" w:rsidRPr="00857CFC" w:rsidTr="00D80CFE">
        <w:tc>
          <w:tcPr>
            <w:tcW w:w="1129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Restoran Yön. </w:t>
            </w:r>
            <w:proofErr w:type="gramStart"/>
            <w:r w:rsidRPr="00857CFC">
              <w:rPr>
                <w:sz w:val="20"/>
                <w:szCs w:val="20"/>
              </w:rPr>
              <w:t>ve</w:t>
            </w:r>
            <w:proofErr w:type="gramEnd"/>
            <w:r w:rsidRPr="00857CFC">
              <w:rPr>
                <w:sz w:val="20"/>
                <w:szCs w:val="20"/>
              </w:rPr>
              <w:t xml:space="preserve"> Menü </w:t>
            </w:r>
            <w:proofErr w:type="spellStart"/>
            <w:r w:rsidRPr="00857CFC">
              <w:rPr>
                <w:sz w:val="20"/>
                <w:szCs w:val="20"/>
              </w:rPr>
              <w:t>Pl</w:t>
            </w:r>
            <w:proofErr w:type="spellEnd"/>
            <w:r w:rsidRPr="00857CFC">
              <w:rPr>
                <w:sz w:val="20"/>
                <w:szCs w:val="20"/>
              </w:rPr>
              <w:t>.</w:t>
            </w:r>
          </w:p>
        </w:tc>
        <w:tc>
          <w:tcPr>
            <w:tcW w:w="2512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081" w:type="dxa"/>
          </w:tcPr>
          <w:p w:rsidR="00C640F0" w:rsidRPr="00857CFC" w:rsidRDefault="00C640F0" w:rsidP="00EF166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EF1660"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C640F0" w:rsidRPr="00857CFC" w:rsidRDefault="00C640F0" w:rsidP="00C6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C640F0" w:rsidRPr="00857CFC" w:rsidTr="00D80CFE">
        <w:tc>
          <w:tcPr>
            <w:tcW w:w="1129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7C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Fermantasyon Tekniği</w:t>
            </w:r>
          </w:p>
        </w:tc>
        <w:tc>
          <w:tcPr>
            <w:tcW w:w="2512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Emre HASTAOĞLU</w:t>
            </w:r>
          </w:p>
        </w:tc>
        <w:tc>
          <w:tcPr>
            <w:tcW w:w="1081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C640F0" w:rsidRPr="00857CFC" w:rsidRDefault="00C640F0" w:rsidP="00C6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C640F0" w:rsidRPr="00857CFC" w:rsidTr="00D80CFE">
        <w:tc>
          <w:tcPr>
            <w:tcW w:w="1129" w:type="dxa"/>
            <w:vMerge w:val="restart"/>
            <w:vAlign w:val="center"/>
          </w:tcPr>
          <w:p w:rsidR="00C640F0" w:rsidRPr="00857CFC" w:rsidRDefault="00C640F0" w:rsidP="0017547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472">
              <w:rPr>
                <w:sz w:val="20"/>
                <w:szCs w:val="20"/>
              </w:rPr>
              <w:t>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Fransızca II</w:t>
            </w:r>
          </w:p>
        </w:tc>
        <w:tc>
          <w:tcPr>
            <w:tcW w:w="2512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</w:tc>
        <w:tc>
          <w:tcPr>
            <w:tcW w:w="1081" w:type="dxa"/>
            <w:vMerge w:val="restart"/>
            <w:vAlign w:val="center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C640F0" w:rsidRPr="00857CFC" w:rsidRDefault="00C640F0" w:rsidP="00C640F0">
            <w:pPr>
              <w:jc w:val="center"/>
              <w:rPr>
                <w:sz w:val="20"/>
                <w:szCs w:val="20"/>
              </w:rPr>
            </w:pPr>
            <w:r w:rsidRPr="00827571">
              <w:rPr>
                <w:sz w:val="20"/>
                <w:szCs w:val="20"/>
              </w:rPr>
              <w:t>Konferans</w:t>
            </w:r>
          </w:p>
        </w:tc>
        <w:tc>
          <w:tcPr>
            <w:tcW w:w="2839" w:type="dxa"/>
            <w:vAlign w:val="center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C640F0" w:rsidRPr="00857CFC" w:rsidTr="00D80CFE">
        <w:tc>
          <w:tcPr>
            <w:tcW w:w="1129" w:type="dxa"/>
            <w:vMerge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Almanca II</w:t>
            </w:r>
          </w:p>
        </w:tc>
        <w:tc>
          <w:tcPr>
            <w:tcW w:w="2512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 IŞIK</w:t>
            </w:r>
          </w:p>
        </w:tc>
        <w:tc>
          <w:tcPr>
            <w:tcW w:w="1081" w:type="dxa"/>
            <w:vMerge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640F0" w:rsidRPr="00857CFC" w:rsidRDefault="00C640F0" w:rsidP="00C6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  <w:vAlign w:val="center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C640F0" w:rsidRPr="00857CFC" w:rsidTr="00D80CFE">
        <w:tc>
          <w:tcPr>
            <w:tcW w:w="1129" w:type="dxa"/>
            <w:vMerge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Rusça I</w:t>
            </w:r>
          </w:p>
        </w:tc>
        <w:tc>
          <w:tcPr>
            <w:tcW w:w="2512" w:type="dxa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E. MEHDİYEV</w:t>
            </w:r>
          </w:p>
        </w:tc>
        <w:tc>
          <w:tcPr>
            <w:tcW w:w="1081" w:type="dxa"/>
            <w:vMerge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640F0" w:rsidRPr="00857CFC" w:rsidRDefault="00C640F0" w:rsidP="00C6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9" w:type="dxa"/>
            <w:vAlign w:val="center"/>
          </w:tcPr>
          <w:p w:rsidR="00C640F0" w:rsidRPr="00857CFC" w:rsidRDefault="00C640F0" w:rsidP="00C640F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54B5A" w:rsidRPr="00857CFC" w:rsidTr="00B8574A">
        <w:tc>
          <w:tcPr>
            <w:tcW w:w="1129" w:type="dxa"/>
          </w:tcPr>
          <w:p w:rsidR="00554B5A" w:rsidRPr="00857CFC" w:rsidRDefault="00554B5A" w:rsidP="00554B5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554B5A" w:rsidRPr="00857CFC" w:rsidRDefault="00554B5A" w:rsidP="00554B5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512" w:type="dxa"/>
          </w:tcPr>
          <w:p w:rsidR="00554B5A" w:rsidRPr="00857CFC" w:rsidRDefault="00554B5A" w:rsidP="00554B5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081" w:type="dxa"/>
          </w:tcPr>
          <w:p w:rsidR="00554B5A" w:rsidRPr="00857CFC" w:rsidRDefault="00554B5A" w:rsidP="00554B5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554B5A" w:rsidRPr="00857CFC" w:rsidRDefault="00554B5A" w:rsidP="00554B5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554B5A" w:rsidRPr="00857CFC" w:rsidRDefault="00554B5A" w:rsidP="00554B5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861B5" w:rsidRPr="00857CFC" w:rsidTr="00BB36A9">
        <w:tc>
          <w:tcPr>
            <w:tcW w:w="1129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Yemek Pişirme II</w:t>
            </w:r>
          </w:p>
        </w:tc>
        <w:tc>
          <w:tcPr>
            <w:tcW w:w="2512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Emre HASTAOĞLU</w:t>
            </w:r>
          </w:p>
        </w:tc>
        <w:tc>
          <w:tcPr>
            <w:tcW w:w="1081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9861B5" w:rsidRPr="00857CFC" w:rsidRDefault="009861B5" w:rsidP="0098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861B5" w:rsidRPr="00857CFC" w:rsidTr="008C2FE2">
        <w:tc>
          <w:tcPr>
            <w:tcW w:w="1129" w:type="dxa"/>
            <w:vAlign w:val="center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Mutfak ve Personel </w:t>
            </w:r>
            <w:proofErr w:type="spellStart"/>
            <w:r w:rsidRPr="00857CFC">
              <w:rPr>
                <w:sz w:val="20"/>
                <w:szCs w:val="20"/>
              </w:rPr>
              <w:t>Hij</w:t>
            </w:r>
            <w:proofErr w:type="spellEnd"/>
            <w:r w:rsidRPr="00857CFC">
              <w:rPr>
                <w:sz w:val="20"/>
                <w:szCs w:val="20"/>
              </w:rPr>
              <w:t>.</w:t>
            </w:r>
          </w:p>
        </w:tc>
        <w:tc>
          <w:tcPr>
            <w:tcW w:w="2512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081" w:type="dxa"/>
            <w:vAlign w:val="center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040" w:type="dxa"/>
          </w:tcPr>
          <w:p w:rsidR="009861B5" w:rsidRPr="00857CFC" w:rsidRDefault="009861B5" w:rsidP="0098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F8798B" w:rsidRPr="00857CFC" w:rsidTr="00F8798B">
        <w:trPr>
          <w:trHeight w:val="248"/>
        </w:trPr>
        <w:tc>
          <w:tcPr>
            <w:tcW w:w="1129" w:type="dxa"/>
            <w:vMerge w:val="restart"/>
            <w:vAlign w:val="center"/>
          </w:tcPr>
          <w:p w:rsidR="00F8798B" w:rsidRPr="00857CFC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  <w:vMerge w:val="restart"/>
            <w:vAlign w:val="center"/>
          </w:tcPr>
          <w:p w:rsidR="00F8798B" w:rsidRPr="00857CFC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Mesleki İngilizce II</w:t>
            </w:r>
          </w:p>
        </w:tc>
        <w:tc>
          <w:tcPr>
            <w:tcW w:w="2512" w:type="dxa"/>
            <w:vAlign w:val="center"/>
          </w:tcPr>
          <w:p w:rsidR="00F8798B" w:rsidRPr="00857CFC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S. BOLAYIR</w:t>
            </w:r>
          </w:p>
        </w:tc>
        <w:tc>
          <w:tcPr>
            <w:tcW w:w="1081" w:type="dxa"/>
            <w:vMerge w:val="restart"/>
            <w:vAlign w:val="center"/>
          </w:tcPr>
          <w:p w:rsidR="00F8798B" w:rsidRPr="00857CFC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F8798B" w:rsidRPr="00857CFC" w:rsidRDefault="00F8798B" w:rsidP="0098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9" w:type="dxa"/>
            <w:vAlign w:val="center"/>
          </w:tcPr>
          <w:p w:rsidR="00F8798B" w:rsidRPr="00857CFC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F8798B" w:rsidRPr="00857CFC" w:rsidTr="00AF60A6">
        <w:trPr>
          <w:trHeight w:val="247"/>
        </w:trPr>
        <w:tc>
          <w:tcPr>
            <w:tcW w:w="1129" w:type="dxa"/>
            <w:vMerge/>
            <w:vAlign w:val="center"/>
          </w:tcPr>
          <w:p w:rsidR="00F8798B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F8798B" w:rsidRPr="00857CFC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F8798B" w:rsidRDefault="00F8798B" w:rsidP="00F8798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</w:tc>
        <w:tc>
          <w:tcPr>
            <w:tcW w:w="1081" w:type="dxa"/>
            <w:vMerge/>
            <w:vAlign w:val="center"/>
          </w:tcPr>
          <w:p w:rsidR="00F8798B" w:rsidRPr="00857CFC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F8798B" w:rsidRDefault="00F8798B" w:rsidP="0098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Konferans </w:t>
            </w:r>
          </w:p>
        </w:tc>
        <w:tc>
          <w:tcPr>
            <w:tcW w:w="2839" w:type="dxa"/>
            <w:vAlign w:val="center"/>
          </w:tcPr>
          <w:p w:rsidR="00F8798B" w:rsidRDefault="00F8798B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861B5" w:rsidRPr="00857CFC" w:rsidTr="00D80CFE">
        <w:tc>
          <w:tcPr>
            <w:tcW w:w="1129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Osmanlı Mutfağı </w:t>
            </w:r>
          </w:p>
        </w:tc>
        <w:tc>
          <w:tcPr>
            <w:tcW w:w="2512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Esra ÖNEM</w:t>
            </w:r>
          </w:p>
        </w:tc>
        <w:tc>
          <w:tcPr>
            <w:tcW w:w="1081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:rsidR="009861B5" w:rsidRPr="00857CFC" w:rsidRDefault="009861B5" w:rsidP="0098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861B5" w:rsidRPr="00857CFC" w:rsidTr="00D80CFE">
        <w:tc>
          <w:tcPr>
            <w:tcW w:w="1129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.2018</w:t>
            </w:r>
          </w:p>
        </w:tc>
        <w:tc>
          <w:tcPr>
            <w:tcW w:w="2455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Dünya Mutfağı ve </w:t>
            </w:r>
            <w:proofErr w:type="spellStart"/>
            <w:r w:rsidRPr="00857CFC">
              <w:rPr>
                <w:sz w:val="20"/>
                <w:szCs w:val="20"/>
              </w:rPr>
              <w:t>Uyg</w:t>
            </w:r>
            <w:proofErr w:type="spellEnd"/>
            <w:r w:rsidRPr="00857CFC">
              <w:rPr>
                <w:sz w:val="20"/>
                <w:szCs w:val="20"/>
              </w:rPr>
              <w:t>.</w:t>
            </w:r>
          </w:p>
        </w:tc>
        <w:tc>
          <w:tcPr>
            <w:tcW w:w="2512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E.POLAT</w:t>
            </w:r>
          </w:p>
        </w:tc>
        <w:tc>
          <w:tcPr>
            <w:tcW w:w="1081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14:30</w:t>
            </w:r>
          </w:p>
        </w:tc>
        <w:tc>
          <w:tcPr>
            <w:tcW w:w="1040" w:type="dxa"/>
          </w:tcPr>
          <w:p w:rsidR="009861B5" w:rsidRPr="00857CFC" w:rsidRDefault="009861B5" w:rsidP="0098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861B5" w:rsidRPr="00857CFC" w:rsidTr="00D80CFE">
        <w:tc>
          <w:tcPr>
            <w:tcW w:w="1129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55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Yiyecek İçecek Stilistliği</w:t>
            </w:r>
          </w:p>
        </w:tc>
        <w:tc>
          <w:tcPr>
            <w:tcW w:w="2512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Esra ÖNEM</w:t>
            </w:r>
          </w:p>
        </w:tc>
        <w:tc>
          <w:tcPr>
            <w:tcW w:w="1081" w:type="dxa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9861B5" w:rsidRPr="00857CFC" w:rsidRDefault="009861B5" w:rsidP="0098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9" w:type="dxa"/>
            <w:vAlign w:val="center"/>
          </w:tcPr>
          <w:p w:rsidR="009861B5" w:rsidRPr="00857CFC" w:rsidRDefault="009861B5" w:rsidP="009861B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00FDA"/>
    <w:rsid w:val="000124A3"/>
    <w:rsid w:val="000313CA"/>
    <w:rsid w:val="0003576E"/>
    <w:rsid w:val="000452B5"/>
    <w:rsid w:val="0004566B"/>
    <w:rsid w:val="00052F72"/>
    <w:rsid w:val="00053EEF"/>
    <w:rsid w:val="0006584E"/>
    <w:rsid w:val="00074317"/>
    <w:rsid w:val="000C6E85"/>
    <w:rsid w:val="000D5F74"/>
    <w:rsid w:val="000F3672"/>
    <w:rsid w:val="001323C6"/>
    <w:rsid w:val="00136D32"/>
    <w:rsid w:val="00175472"/>
    <w:rsid w:val="0019059A"/>
    <w:rsid w:val="001A21C9"/>
    <w:rsid w:val="001B2FBD"/>
    <w:rsid w:val="001B4540"/>
    <w:rsid w:val="001C21AD"/>
    <w:rsid w:val="00231622"/>
    <w:rsid w:val="002C5BEB"/>
    <w:rsid w:val="002D2C83"/>
    <w:rsid w:val="002E00E0"/>
    <w:rsid w:val="002F7832"/>
    <w:rsid w:val="00310426"/>
    <w:rsid w:val="00312BEE"/>
    <w:rsid w:val="003148C8"/>
    <w:rsid w:val="0032555E"/>
    <w:rsid w:val="00350828"/>
    <w:rsid w:val="003518A8"/>
    <w:rsid w:val="003525D6"/>
    <w:rsid w:val="00385829"/>
    <w:rsid w:val="00387C91"/>
    <w:rsid w:val="003A08D9"/>
    <w:rsid w:val="003D04EE"/>
    <w:rsid w:val="003D35E7"/>
    <w:rsid w:val="003D5A97"/>
    <w:rsid w:val="003E4182"/>
    <w:rsid w:val="004015F4"/>
    <w:rsid w:val="0044439B"/>
    <w:rsid w:val="00451E80"/>
    <w:rsid w:val="004721BA"/>
    <w:rsid w:val="00474830"/>
    <w:rsid w:val="00492B5A"/>
    <w:rsid w:val="004C4DF8"/>
    <w:rsid w:val="004C625E"/>
    <w:rsid w:val="004C7FFC"/>
    <w:rsid w:val="004E622C"/>
    <w:rsid w:val="004F0A3D"/>
    <w:rsid w:val="00525ECC"/>
    <w:rsid w:val="005349A1"/>
    <w:rsid w:val="00537F99"/>
    <w:rsid w:val="00554B5A"/>
    <w:rsid w:val="005779FF"/>
    <w:rsid w:val="005A492A"/>
    <w:rsid w:val="005B3836"/>
    <w:rsid w:val="005D61FE"/>
    <w:rsid w:val="005D698A"/>
    <w:rsid w:val="00620C64"/>
    <w:rsid w:val="00626845"/>
    <w:rsid w:val="00653BFA"/>
    <w:rsid w:val="00681374"/>
    <w:rsid w:val="006866E4"/>
    <w:rsid w:val="00686C0F"/>
    <w:rsid w:val="00686CF7"/>
    <w:rsid w:val="00694E28"/>
    <w:rsid w:val="006C0F76"/>
    <w:rsid w:val="006D0D05"/>
    <w:rsid w:val="006D5259"/>
    <w:rsid w:val="006F1180"/>
    <w:rsid w:val="006F4D1E"/>
    <w:rsid w:val="007178BC"/>
    <w:rsid w:val="007477CD"/>
    <w:rsid w:val="00755BC7"/>
    <w:rsid w:val="0076397F"/>
    <w:rsid w:val="0077080A"/>
    <w:rsid w:val="007A22C6"/>
    <w:rsid w:val="007A39BF"/>
    <w:rsid w:val="007C7EFB"/>
    <w:rsid w:val="00806A73"/>
    <w:rsid w:val="00815E43"/>
    <w:rsid w:val="00827571"/>
    <w:rsid w:val="0084347E"/>
    <w:rsid w:val="00856DF6"/>
    <w:rsid w:val="00857CFC"/>
    <w:rsid w:val="00872F9B"/>
    <w:rsid w:val="00874438"/>
    <w:rsid w:val="008C4EA0"/>
    <w:rsid w:val="00900303"/>
    <w:rsid w:val="0090137D"/>
    <w:rsid w:val="00904B47"/>
    <w:rsid w:val="00907357"/>
    <w:rsid w:val="00915226"/>
    <w:rsid w:val="009516F3"/>
    <w:rsid w:val="009564CA"/>
    <w:rsid w:val="009861B5"/>
    <w:rsid w:val="009A25E0"/>
    <w:rsid w:val="009B604A"/>
    <w:rsid w:val="009B79E4"/>
    <w:rsid w:val="009E52FC"/>
    <w:rsid w:val="009F7F24"/>
    <w:rsid w:val="00A04D71"/>
    <w:rsid w:val="00A16C10"/>
    <w:rsid w:val="00A27BAC"/>
    <w:rsid w:val="00A357C1"/>
    <w:rsid w:val="00A5209B"/>
    <w:rsid w:val="00A614E7"/>
    <w:rsid w:val="00A83134"/>
    <w:rsid w:val="00A938B2"/>
    <w:rsid w:val="00AC2F29"/>
    <w:rsid w:val="00AC5F0C"/>
    <w:rsid w:val="00AD1925"/>
    <w:rsid w:val="00B15249"/>
    <w:rsid w:val="00B22667"/>
    <w:rsid w:val="00B37BC9"/>
    <w:rsid w:val="00B44292"/>
    <w:rsid w:val="00B44F52"/>
    <w:rsid w:val="00B4579E"/>
    <w:rsid w:val="00B52005"/>
    <w:rsid w:val="00B86DF9"/>
    <w:rsid w:val="00BA2335"/>
    <w:rsid w:val="00BA6188"/>
    <w:rsid w:val="00BA7678"/>
    <w:rsid w:val="00BF44F5"/>
    <w:rsid w:val="00C033CD"/>
    <w:rsid w:val="00C207E3"/>
    <w:rsid w:val="00C40FC1"/>
    <w:rsid w:val="00C640F0"/>
    <w:rsid w:val="00CA3B9A"/>
    <w:rsid w:val="00CB4C4A"/>
    <w:rsid w:val="00CC2415"/>
    <w:rsid w:val="00CD3439"/>
    <w:rsid w:val="00CF0308"/>
    <w:rsid w:val="00CF04C0"/>
    <w:rsid w:val="00CF60AD"/>
    <w:rsid w:val="00D037AE"/>
    <w:rsid w:val="00D41931"/>
    <w:rsid w:val="00D542B6"/>
    <w:rsid w:val="00D60115"/>
    <w:rsid w:val="00D80CFE"/>
    <w:rsid w:val="00DF5491"/>
    <w:rsid w:val="00E06026"/>
    <w:rsid w:val="00E249ED"/>
    <w:rsid w:val="00E5668D"/>
    <w:rsid w:val="00E84398"/>
    <w:rsid w:val="00E931E8"/>
    <w:rsid w:val="00EC01A8"/>
    <w:rsid w:val="00EF1660"/>
    <w:rsid w:val="00F151E6"/>
    <w:rsid w:val="00F259BE"/>
    <w:rsid w:val="00F37652"/>
    <w:rsid w:val="00F76345"/>
    <w:rsid w:val="00F8798B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5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habip</cp:lastModifiedBy>
  <cp:revision>2</cp:revision>
  <cp:lastPrinted>2019-05-17T09:03:00Z</cp:lastPrinted>
  <dcterms:created xsi:type="dcterms:W3CDTF">2019-05-17T11:03:00Z</dcterms:created>
  <dcterms:modified xsi:type="dcterms:W3CDTF">2019-05-17T11:03:00Z</dcterms:modified>
</cp:coreProperties>
</file>